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1F" w:rsidRDefault="0068564E" w:rsidP="00DB4CA6">
      <w:pPr>
        <w:jc w:val="center"/>
        <w:rPr>
          <w:caps/>
        </w:rPr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85pt;height:91.5pt" adj="5665" fillcolor="black">
            <v:shadow color="#868686"/>
            <v:textpath style="font-family:&quot;Impact&quot;;v-text-kern:t" trim="t" fitpath="t" xscale="f" string="23 Avril"/>
          </v:shape>
        </w:pict>
      </w:r>
    </w:p>
    <w:p w:rsidR="00521289" w:rsidRDefault="00521289" w:rsidP="00DB4CA6">
      <w:pPr>
        <w:jc w:val="center"/>
        <w:rPr>
          <w:caps/>
        </w:rPr>
      </w:pPr>
    </w:p>
    <w:p w:rsidR="00DB4CA6" w:rsidRDefault="0068564E" w:rsidP="00DB4CA6">
      <w:pPr>
        <w:jc w:val="center"/>
        <w:rPr>
          <w:caps/>
        </w:rPr>
      </w:pPr>
      <w:r>
        <w:rPr>
          <w:caps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0.15pt;margin-top:14.4pt;width:424.5pt;height:78pt;z-index:251658240;mso-wrap-style:none" stroked="f">
            <v:textbox style="mso-next-textbox:#_x0000_s1026;mso-fit-shape-to-text:t">
              <w:txbxContent>
                <w:p w:rsidR="00CA6F1F" w:rsidRPr="00CA6F1F" w:rsidRDefault="0068564E" w:rsidP="00CA6F1F">
                  <w:r w:rsidRPr="0068564E">
                    <w:rPr>
                      <w:sz w:val="96"/>
                    </w:rPr>
                    <w:pict>
                      <v:shape id="_x0000_i1027" type="#_x0000_t161" style="width:434.25pt;height:92.25pt" adj="5665" fillcolor="black" stroked="f">
                        <v:shadow color="#868686"/>
                        <v:textpath style="font-family:&quot;Impact&quot;;v-text-kern:t" trim="t" fitpath="t" xscale="f" string="Vide - Greniers"/>
                      </v:shape>
                    </w:pict>
                  </w:r>
                </w:p>
              </w:txbxContent>
            </v:textbox>
          </v:shape>
        </w:pict>
      </w:r>
    </w:p>
    <w:p w:rsidR="00CA6F1F" w:rsidRDefault="00CA6F1F" w:rsidP="00DB4CA6">
      <w:pPr>
        <w:jc w:val="center"/>
        <w:rPr>
          <w:caps/>
        </w:rPr>
      </w:pPr>
    </w:p>
    <w:p w:rsidR="00CA6F1F" w:rsidRDefault="00CA6F1F" w:rsidP="00DB4CA6">
      <w:pPr>
        <w:jc w:val="center"/>
        <w:rPr>
          <w:caps/>
        </w:rPr>
      </w:pPr>
    </w:p>
    <w:p w:rsidR="00CA6F1F" w:rsidRDefault="00CA6F1F" w:rsidP="00DB4CA6">
      <w:pPr>
        <w:jc w:val="center"/>
        <w:rPr>
          <w:caps/>
        </w:rPr>
      </w:pPr>
    </w:p>
    <w:p w:rsidR="00CA6F1F" w:rsidRDefault="00CA6F1F" w:rsidP="00DB4CA6">
      <w:pPr>
        <w:jc w:val="center"/>
        <w:rPr>
          <w:caps/>
        </w:rPr>
      </w:pPr>
    </w:p>
    <w:p w:rsidR="00CA6F1F" w:rsidRDefault="00CA6F1F" w:rsidP="00DB4CA6">
      <w:pPr>
        <w:jc w:val="center"/>
        <w:rPr>
          <w:caps/>
        </w:rPr>
      </w:pPr>
    </w:p>
    <w:p w:rsidR="00CA6F1F" w:rsidRPr="00DB4CA6" w:rsidRDefault="0068564E" w:rsidP="00DB4CA6">
      <w:pPr>
        <w:jc w:val="center"/>
        <w:rPr>
          <w:caps/>
        </w:rPr>
      </w:pPr>
      <w:r>
        <w:rPr>
          <w:caps/>
          <w:noProof/>
          <w:lang w:eastAsia="fr-FR"/>
        </w:rPr>
        <w:pict>
          <v:shape id="_x0000_s1052" type="#_x0000_t202" style="position:absolute;left:0;text-align:left;margin-left:.9pt;margin-top:8.2pt;width:78pt;height:42pt;z-index:251664384" stroked="f">
            <v:textbox>
              <w:txbxContent>
                <w:p w:rsidR="0092665F" w:rsidRDefault="0092665F">
                  <w:r w:rsidRPr="0092665F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95300" cy="466265"/>
                        <wp:effectExtent l="114300" t="114300" r="95250" b="86185"/>
                        <wp:docPr id="18" name="Image 4" descr="Résultat de recherche d'images pour &quot;objets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ésultat de recherche d'images pour &quot;objets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666973">
                                  <a:off x="0" y="0"/>
                                  <a:ext cx="497349" cy="4681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B4CA6" w:rsidRDefault="0068564E">
      <w:r>
        <w:rPr>
          <w:noProof/>
          <w:lang w:eastAsia="fr-FR"/>
        </w:rPr>
        <w:pict>
          <v:shape id="_x0000_s1041" type="#_x0000_t202" style="position:absolute;margin-left:462.15pt;margin-top:11.6pt;width:58.5pt;height:136.5pt;z-index:251663360" stroked="f">
            <v:textbox>
              <w:txbxContent>
                <w:p w:rsidR="00D04B5C" w:rsidRPr="00D04B5C" w:rsidRDefault="00D53681" w:rsidP="00D04B5C">
                  <w:r w:rsidRPr="00D53681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50545" cy="1428750"/>
                        <wp:effectExtent l="19050" t="0" r="1905" b="0"/>
                        <wp:docPr id="10" name="Image 1" descr="Résultat de recherche d'images pour &quot;objet insolite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ésultat de recherche d'images pour &quot;objet insolite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0545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3" type="#_x0000_t202" style="position:absolute;margin-left:213.15pt;margin-top:15.35pt;width:73.5pt;height:57pt;z-index:251660288" stroked="f">
            <v:textbox>
              <w:txbxContent>
                <w:p w:rsidR="00381C9A" w:rsidRDefault="00381C9A">
                  <w:r w:rsidRPr="00381C9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63040" cy="647700"/>
                        <wp:effectExtent l="19050" t="0" r="3710" b="0"/>
                        <wp:docPr id="7" name="Image 7" descr="C:\Program Files (x86)\Microsoft Office\MEDIA\CAGCAT10\j0234131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Program Files (x86)\Microsoft Office\MEDIA\CAGCAT10\j0234131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304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17F4A" w:rsidRDefault="0068564E">
      <w:r>
        <w:rPr>
          <w:noProof/>
          <w:lang w:eastAsia="fr-FR"/>
        </w:rPr>
        <w:pict>
          <v:shape id="_x0000_s1035" type="#_x0000_t202" style="position:absolute;margin-left:450.15pt;margin-top:218.25pt;width:59.45pt;height:45pt;z-index:251662336" stroked="f">
            <v:textbox>
              <w:txbxContent>
                <w:p w:rsidR="00381C9A" w:rsidRDefault="00381C9A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62610" cy="507224"/>
                        <wp:effectExtent l="19050" t="0" r="8890" b="0"/>
                        <wp:docPr id="43" name="Image 43" descr="C:\Program Files (x86)\Microsoft Office\MEDIA\CAGCAT10\j0199283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C:\Program Files (x86)\Microsoft Office\MEDIA\CAGCAT10\j0199283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2610" cy="507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4" type="#_x0000_t202" style="position:absolute;margin-left:-2.85pt;margin-top:165.75pt;width:45pt;height:52.5pt;z-index:251661312" stroked="f">
            <v:textbox>
              <w:txbxContent>
                <w:p w:rsidR="00381C9A" w:rsidRDefault="00381C9A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9095" cy="369735"/>
                        <wp:effectExtent l="19050" t="0" r="1905" b="0"/>
                        <wp:docPr id="42" name="Image 42" descr="C:\Program Files (x86)\Microsoft Office\MEDIA\CAGCAT10\j0234266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C:\Program Files (x86)\Microsoft Office\MEDIA\CAGCAT10\j0234266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095" cy="3697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B4CA6">
        <w:rPr>
          <w:noProof/>
          <w:lang w:eastAsia="fr-FR"/>
        </w:rPr>
        <w:drawing>
          <wp:inline distT="0" distB="0" distL="0" distR="0">
            <wp:extent cx="6638925" cy="3267075"/>
            <wp:effectExtent l="19050" t="0" r="9525" b="0"/>
            <wp:docPr id="1" name="Image 1" descr="http://gazette-montfortois.fr/wp-content/uploads/2012/09/vide-grenier-dess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zette-montfortois.fr/wp-content/uploads/2012/09/vide-grenier-dessin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F1F" w:rsidRDefault="00CA6F1F">
      <w:r>
        <w:t xml:space="preserve">  </w:t>
      </w:r>
    </w:p>
    <w:p w:rsidR="00CA6F1F" w:rsidRDefault="006A4185" w:rsidP="00CA6F1F">
      <w:pPr>
        <w:jc w:val="center"/>
        <w:rPr>
          <w:sz w:val="32"/>
        </w:rPr>
      </w:pPr>
      <w:r>
        <w:pict>
          <v:shape id="_x0000_i1026" type="#_x0000_t161" style="width:530.25pt;height:122.25pt" adj="5665" fillcolor="black">
            <v:shadow color="#868686"/>
            <v:textpath style="font-family:&quot;Impact&quot;;v-text-kern:t" trim="t" fitpath="t" xscale="f" string="Vallabrix"/>
          </v:shape>
        </w:pict>
      </w:r>
    </w:p>
    <w:p w:rsidR="00521289" w:rsidRPr="006A4185" w:rsidRDefault="00521289" w:rsidP="00CA6F1F">
      <w:pPr>
        <w:jc w:val="center"/>
        <w:rPr>
          <w:sz w:val="22"/>
        </w:rPr>
      </w:pPr>
    </w:p>
    <w:p w:rsidR="00521289" w:rsidRPr="006A4185" w:rsidRDefault="00521289" w:rsidP="00CA6F1F">
      <w:pPr>
        <w:jc w:val="center"/>
        <w:rPr>
          <w:b/>
          <w:sz w:val="36"/>
        </w:rPr>
      </w:pPr>
      <w:r w:rsidRPr="006A4185">
        <w:rPr>
          <w:b/>
          <w:sz w:val="36"/>
        </w:rPr>
        <w:t xml:space="preserve">8 € </w:t>
      </w:r>
      <w:r w:rsidR="0002480B" w:rsidRPr="006A4185">
        <w:rPr>
          <w:b/>
          <w:sz w:val="36"/>
        </w:rPr>
        <w:t>les 3 ml</w:t>
      </w:r>
    </w:p>
    <w:p w:rsidR="0002480B" w:rsidRPr="005E088C" w:rsidRDefault="0002480B" w:rsidP="00CA6F1F">
      <w:pPr>
        <w:jc w:val="center"/>
        <w:rPr>
          <w:rStyle w:val="Accentuation"/>
        </w:rPr>
      </w:pPr>
    </w:p>
    <w:p w:rsidR="0002480B" w:rsidRPr="0002480B" w:rsidRDefault="0002480B" w:rsidP="00CA6F1F">
      <w:pPr>
        <w:jc w:val="center"/>
        <w:rPr>
          <w:b/>
        </w:rPr>
      </w:pPr>
      <w:r w:rsidRPr="0002480B">
        <w:rPr>
          <w:b/>
        </w:rPr>
        <w:t>Buvette et Petite restauration sur place</w:t>
      </w:r>
    </w:p>
    <w:p w:rsidR="0002480B" w:rsidRPr="0002480B" w:rsidRDefault="0002480B" w:rsidP="00CA6F1F">
      <w:pPr>
        <w:jc w:val="center"/>
        <w:rPr>
          <w:b/>
        </w:rPr>
      </w:pPr>
    </w:p>
    <w:p w:rsidR="0002480B" w:rsidRPr="006A4185" w:rsidRDefault="0002480B" w:rsidP="00CA6F1F">
      <w:pPr>
        <w:jc w:val="center"/>
        <w:rPr>
          <w:sz w:val="22"/>
        </w:rPr>
      </w:pPr>
      <w:r w:rsidRPr="0002480B">
        <w:rPr>
          <w:b/>
          <w:sz w:val="32"/>
        </w:rPr>
        <w:t xml:space="preserve">Inscriptions  par Mail : </w:t>
      </w:r>
      <w:hyperlink r:id="rId11" w:history="1">
        <w:r w:rsidRPr="0002480B">
          <w:rPr>
            <w:rStyle w:val="Lienhypertexte"/>
            <w:b/>
            <w:sz w:val="32"/>
          </w:rPr>
          <w:t>vallabrixsportsloisirs@laposte.net</w:t>
        </w:r>
      </w:hyperlink>
    </w:p>
    <w:p w:rsidR="006A4185" w:rsidRPr="006A4185" w:rsidRDefault="006A4185" w:rsidP="00CA6F1F">
      <w:pPr>
        <w:jc w:val="center"/>
        <w:rPr>
          <w:b/>
          <w:sz w:val="20"/>
        </w:rPr>
      </w:pPr>
    </w:p>
    <w:p w:rsidR="0002480B" w:rsidRPr="006A4185" w:rsidRDefault="006A4185" w:rsidP="00CA6F1F">
      <w:pPr>
        <w:jc w:val="center"/>
        <w:rPr>
          <w:b/>
          <w:color w:val="C00000"/>
          <w:sz w:val="32"/>
        </w:rPr>
      </w:pPr>
      <w:r w:rsidRPr="006A4185">
        <w:rPr>
          <w:b/>
          <w:color w:val="C00000"/>
          <w:sz w:val="32"/>
        </w:rPr>
        <w:t xml:space="preserve">A midi démonstration de Zumba </w:t>
      </w:r>
    </w:p>
    <w:p w:rsidR="0002480B" w:rsidRPr="006A4185" w:rsidRDefault="0002480B" w:rsidP="00CA6F1F">
      <w:pPr>
        <w:jc w:val="center"/>
        <w:rPr>
          <w:color w:val="C00000"/>
        </w:rPr>
      </w:pPr>
    </w:p>
    <w:p w:rsidR="0002480B" w:rsidRPr="006A4185" w:rsidRDefault="0002480B" w:rsidP="0002480B">
      <w:pPr>
        <w:jc w:val="center"/>
        <w:rPr>
          <w:sz w:val="18"/>
        </w:rPr>
      </w:pPr>
      <w:r>
        <w:t xml:space="preserve"> </w:t>
      </w:r>
      <w:r w:rsidRPr="0002480B">
        <w:rPr>
          <w:b/>
          <w:sz w:val="32"/>
        </w:rPr>
        <w:t>Association « sports et loisirs »</w:t>
      </w:r>
      <w:r w:rsidRPr="0002480B">
        <w:rPr>
          <w:sz w:val="32"/>
        </w:rPr>
        <w:t xml:space="preserve">                 </w:t>
      </w:r>
      <w:r w:rsidRPr="0002480B">
        <w:t xml:space="preserve">   </w:t>
      </w:r>
      <w:r w:rsidRPr="006A4185">
        <w:rPr>
          <w:sz w:val="20"/>
        </w:rPr>
        <w:t>Ne pas jeter sur la voie publique</w:t>
      </w:r>
    </w:p>
    <w:sectPr w:rsidR="0002480B" w:rsidRPr="006A4185" w:rsidSect="0002480B"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4CA6"/>
    <w:rsid w:val="00007446"/>
    <w:rsid w:val="00017F4A"/>
    <w:rsid w:val="0002480B"/>
    <w:rsid w:val="000C7075"/>
    <w:rsid w:val="00132885"/>
    <w:rsid w:val="002F3155"/>
    <w:rsid w:val="003465FD"/>
    <w:rsid w:val="00381C9A"/>
    <w:rsid w:val="003C260D"/>
    <w:rsid w:val="00521289"/>
    <w:rsid w:val="00561B27"/>
    <w:rsid w:val="005E088C"/>
    <w:rsid w:val="00661EC9"/>
    <w:rsid w:val="0068564E"/>
    <w:rsid w:val="006A4185"/>
    <w:rsid w:val="008D5934"/>
    <w:rsid w:val="0090667C"/>
    <w:rsid w:val="0092665F"/>
    <w:rsid w:val="00A33412"/>
    <w:rsid w:val="00B2304D"/>
    <w:rsid w:val="00B476F3"/>
    <w:rsid w:val="00B70C8C"/>
    <w:rsid w:val="00CA6F1F"/>
    <w:rsid w:val="00D04B5C"/>
    <w:rsid w:val="00D53681"/>
    <w:rsid w:val="00DB4CA6"/>
    <w:rsid w:val="00E77CE5"/>
    <w:rsid w:val="00EF6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2409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8"/>
        <w:szCs w:val="28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F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4C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4CA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2480B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5E08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vallabrixsportsloisirs@laposte.net" TargetMode="Externa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2F73E-1FB3-41ED-AD08-B46B264D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Depasse Hervé</dc:creator>
  <cp:lastModifiedBy>Depasse Hervé</cp:lastModifiedBy>
  <cp:revision>7</cp:revision>
  <dcterms:created xsi:type="dcterms:W3CDTF">2017-02-27T16:59:00Z</dcterms:created>
  <dcterms:modified xsi:type="dcterms:W3CDTF">2017-03-11T20:28:00Z</dcterms:modified>
</cp:coreProperties>
</file>