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F0" w:rsidRDefault="00BB7CF0" w:rsidP="0040775C">
      <w:pPr>
        <w:spacing w:after="0" w:line="240" w:lineRule="auto"/>
      </w:pPr>
      <w:r w:rsidRPr="00BB7CF0">
        <w:rPr>
          <w:b/>
          <w:sz w:val="28"/>
        </w:rPr>
        <w:t>Vallabrix</w:t>
      </w:r>
      <w:r>
        <w:t xml:space="preserve"> lutte contre l’ambroisie</w:t>
      </w:r>
    </w:p>
    <w:p w:rsidR="00BB7CF0" w:rsidRDefault="00BB7CF0" w:rsidP="0040775C">
      <w:pPr>
        <w:spacing w:after="0" w:line="240" w:lineRule="auto"/>
      </w:pPr>
    </w:p>
    <w:p w:rsidR="0040775C" w:rsidRDefault="0040775C" w:rsidP="0040775C">
      <w:pPr>
        <w:spacing w:after="0" w:line="240" w:lineRule="auto"/>
      </w:pPr>
      <w:r>
        <w:t xml:space="preserve">A Vallabrix les </w:t>
      </w:r>
      <w:r w:rsidR="00913BA3">
        <w:t xml:space="preserve">habitants </w:t>
      </w:r>
      <w:r>
        <w:t xml:space="preserve"> sont avertis  sur le réseau de télé alerte par le </w:t>
      </w:r>
      <w:r w:rsidR="00913BA3">
        <w:t>référent</w:t>
      </w:r>
      <w:r>
        <w:t xml:space="preserve"> ambroisie de l’imminence de la floraison et de la </w:t>
      </w:r>
      <w:r w:rsidR="00913BA3">
        <w:t>potentielle</w:t>
      </w:r>
      <w:r>
        <w:t xml:space="preserve"> allergie du pollen de l’ambroisie</w:t>
      </w:r>
      <w:r w:rsidR="00913BA3">
        <w:t xml:space="preserve"> : </w:t>
      </w:r>
      <w:r>
        <w:t xml:space="preserve">tout le monde </w:t>
      </w:r>
      <w:r w:rsidR="00BB7CF0">
        <w:t xml:space="preserve">en </w:t>
      </w:r>
      <w:r>
        <w:t>a entendu parler.</w:t>
      </w:r>
    </w:p>
    <w:p w:rsidR="00BC7E8B" w:rsidRDefault="0040775C" w:rsidP="0040775C">
      <w:pPr>
        <w:spacing w:after="0" w:line="240" w:lineRule="auto"/>
      </w:pPr>
      <w:r>
        <w:t xml:space="preserve">Un premier chantier d’arrachage avait lieu sur le chemin de </w:t>
      </w:r>
      <w:r w:rsidR="00913BA3">
        <w:t>la carrière par douze personnes</w:t>
      </w:r>
      <w:r w:rsidR="00BC7E8B">
        <w:t xml:space="preserve"> que je remercie</w:t>
      </w:r>
      <w:r w:rsidR="00913BA3">
        <w:t xml:space="preserve">, onze de Vallabrix et une </w:t>
      </w:r>
      <w:r w:rsidR="00BC7E8B">
        <w:t>d’Uzès.</w:t>
      </w:r>
    </w:p>
    <w:p w:rsidR="0040775C" w:rsidRDefault="0040775C" w:rsidP="0040775C">
      <w:pPr>
        <w:spacing w:after="0" w:line="240" w:lineRule="auto"/>
      </w:pPr>
      <w:r>
        <w:t xml:space="preserve"> </w:t>
      </w:r>
      <w:r w:rsidR="00BC7E8B">
        <w:t>Plusieurs</w:t>
      </w:r>
      <w:r>
        <w:t xml:space="preserve"> centaines de milliers de plantes ont été éradiquées.</w:t>
      </w:r>
    </w:p>
    <w:p w:rsidR="0040775C" w:rsidRDefault="0040775C" w:rsidP="0040775C">
      <w:pPr>
        <w:spacing w:after="0" w:line="240" w:lineRule="auto"/>
      </w:pPr>
      <w:r>
        <w:t>D’autres plantes vont germ</w:t>
      </w:r>
      <w:r w:rsidR="00BB7CF0">
        <w:t>er</w:t>
      </w:r>
      <w:r>
        <w:t xml:space="preserve"> et un nouveau chantier sera organisé</w:t>
      </w:r>
      <w:r w:rsidR="00913BA3">
        <w:t>.</w:t>
      </w:r>
    </w:p>
    <w:p w:rsidR="0040775C" w:rsidRDefault="00913BA3" w:rsidP="0040775C">
      <w:pPr>
        <w:spacing w:after="0" w:line="240" w:lineRule="auto"/>
      </w:pPr>
      <w:r>
        <w:t>En tant que référent ambroisie je demande une mobilisation plus massive des habitants de Vallabrix et d’ailleurs car si vous n’êtes pas encore allergique vous pouvez le devenir bientôt.</w:t>
      </w:r>
    </w:p>
    <w:p w:rsidR="00913BA3" w:rsidRDefault="00913BA3" w:rsidP="0040775C">
      <w:pPr>
        <w:spacing w:after="0" w:line="240" w:lineRule="auto"/>
      </w:pPr>
      <w:r>
        <w:t xml:space="preserve">Tous les champs envahis par la plante </w:t>
      </w:r>
      <w:r w:rsidR="00FF12BA">
        <w:t>bien connue</w:t>
      </w:r>
      <w:r>
        <w:t xml:space="preserve"> des propriétaires doivent êtres travaillés afin que l’ambroisie soit enfouie.</w:t>
      </w:r>
    </w:p>
    <w:p w:rsidR="00913BA3" w:rsidRDefault="00913BA3" w:rsidP="0040775C">
      <w:pPr>
        <w:spacing w:after="0" w:line="240" w:lineRule="auto"/>
      </w:pPr>
      <w:r>
        <w:t xml:space="preserve">La plante progresse dans nos territoires par manque de signalement </w:t>
      </w:r>
      <w:r w:rsidR="00BC7E8B">
        <w:t xml:space="preserve">et manque de personnes soucieuses de leur environnement,  laisser faire la nature seule </w:t>
      </w:r>
      <w:r w:rsidR="00BB7CF0">
        <w:t xml:space="preserve">n’est pas la bonne solution </w:t>
      </w:r>
      <w:r w:rsidR="00BC7E8B">
        <w:t xml:space="preserve">il faut </w:t>
      </w:r>
      <w:r w:rsidR="00BB7CF0">
        <w:t>l’aider, alors</w:t>
      </w:r>
      <w:r w:rsidR="00FF12BA">
        <w:t xml:space="preserve"> </w:t>
      </w:r>
      <w:r w:rsidR="00BB7CF0">
        <w:t xml:space="preserve">on s’active </w:t>
      </w:r>
      <w:r w:rsidR="00FF12BA">
        <w:t>je vous attends da</w:t>
      </w:r>
      <w:r w:rsidR="00BC7E8B">
        <w:t>ns quelques semaines.</w:t>
      </w:r>
    </w:p>
    <w:p w:rsidR="00BC7E8B" w:rsidRDefault="00BC7E8B" w:rsidP="0040775C">
      <w:pPr>
        <w:spacing w:after="0" w:line="240" w:lineRule="auto"/>
      </w:pPr>
      <w:r>
        <w:t>Le référent : Hervé DEPASSE</w:t>
      </w:r>
      <w:r w:rsidR="00FF12BA">
        <w:t xml:space="preserve"> ; </w:t>
      </w:r>
      <w:r w:rsidR="00BB7CF0">
        <w:t xml:space="preserve">un </w:t>
      </w:r>
      <w:r w:rsidR="00FF12BA">
        <w:t xml:space="preserve">besoin de </w:t>
      </w:r>
      <w:r w:rsidR="00BB7CF0">
        <w:t>connaitre la plante :</w:t>
      </w:r>
      <w:r w:rsidR="00FF12BA">
        <w:t xml:space="preserve"> mèl : </w:t>
      </w:r>
      <w:hyperlink r:id="rId4" w:history="1">
        <w:r w:rsidR="00FF12BA" w:rsidRPr="00902B80">
          <w:rPr>
            <w:rStyle w:val="Lienhypertexte"/>
          </w:rPr>
          <w:t>joethdps@sfr.fr</w:t>
        </w:r>
      </w:hyperlink>
    </w:p>
    <w:p w:rsidR="00FF12BA" w:rsidRDefault="00FF12BA" w:rsidP="0040775C">
      <w:pPr>
        <w:spacing w:after="0" w:line="240" w:lineRule="auto"/>
      </w:pPr>
      <w:r>
        <w:t>Sur le web : signalement ambroisie.fr</w:t>
      </w:r>
    </w:p>
    <w:sectPr w:rsidR="00FF12BA" w:rsidSect="00722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40775C"/>
    <w:rsid w:val="00306267"/>
    <w:rsid w:val="0040775C"/>
    <w:rsid w:val="006E60F7"/>
    <w:rsid w:val="00722503"/>
    <w:rsid w:val="00913BA3"/>
    <w:rsid w:val="00BB7CF0"/>
    <w:rsid w:val="00BC7E8B"/>
    <w:rsid w:val="00FF1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5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F12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ethdps@sf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Depasse Hervé</dc:creator>
  <cp:lastModifiedBy>Depasse Hervé</cp:lastModifiedBy>
  <cp:revision>2</cp:revision>
  <dcterms:created xsi:type="dcterms:W3CDTF">2024-07-16T05:12:00Z</dcterms:created>
  <dcterms:modified xsi:type="dcterms:W3CDTF">2024-07-16T05:12:00Z</dcterms:modified>
</cp:coreProperties>
</file>